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AC90A9" w14:textId="77777777" w:rsidR="008C731A" w:rsidRDefault="00201DAD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PROGRAMMA DI LINGUA E CIVILTA’ INGLESE</w:t>
      </w:r>
    </w:p>
    <w:p w14:paraId="6EAC90AA" w14:textId="77777777" w:rsidR="008C731A" w:rsidRDefault="00201DAD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A.S. 2025-2026</w:t>
      </w:r>
    </w:p>
    <w:p w14:paraId="6EAC90AB" w14:textId="77777777" w:rsidR="008C731A" w:rsidRDefault="00201DAD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CLASSE: 4 SEZ. A LICEO CLASSICO</w:t>
      </w:r>
    </w:p>
    <w:p w14:paraId="6EAC90AC" w14:textId="77777777" w:rsidR="008C731A" w:rsidRDefault="008C731A">
      <w:pPr>
        <w:jc w:val="both"/>
        <w:rPr>
          <w:b/>
          <w:bCs/>
          <w:sz w:val="28"/>
          <w:szCs w:val="28"/>
        </w:rPr>
      </w:pPr>
    </w:p>
    <w:p w14:paraId="6EAC90AD" w14:textId="77777777" w:rsidR="008C731A" w:rsidRDefault="00201DAD">
      <w:pPr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Libro di testo: “Literature &amp; Language”, Vol. I, di D. De </w:t>
      </w:r>
      <w:proofErr w:type="spellStart"/>
      <w:r>
        <w:rPr>
          <w:b/>
          <w:bCs/>
          <w:sz w:val="28"/>
          <w:szCs w:val="28"/>
        </w:rPr>
        <w:t>Flaviis</w:t>
      </w:r>
      <w:proofErr w:type="spellEnd"/>
      <w:r>
        <w:rPr>
          <w:b/>
          <w:bCs/>
          <w:sz w:val="28"/>
          <w:szCs w:val="28"/>
        </w:rPr>
        <w:t xml:space="preserve">, M. </w:t>
      </w:r>
      <w:proofErr w:type="spellStart"/>
      <w:r>
        <w:rPr>
          <w:b/>
          <w:bCs/>
          <w:sz w:val="28"/>
          <w:szCs w:val="28"/>
        </w:rPr>
        <w:t>Muzzarelli</w:t>
      </w:r>
      <w:proofErr w:type="spellEnd"/>
      <w:r>
        <w:rPr>
          <w:b/>
          <w:bCs/>
          <w:sz w:val="28"/>
          <w:szCs w:val="28"/>
        </w:rPr>
        <w:t xml:space="preserve">, S. Knipe, C. </w:t>
      </w:r>
      <w:proofErr w:type="spellStart"/>
      <w:r>
        <w:rPr>
          <w:b/>
          <w:bCs/>
          <w:sz w:val="28"/>
          <w:szCs w:val="28"/>
        </w:rPr>
        <w:t>Vallaro</w:t>
      </w:r>
      <w:proofErr w:type="spellEnd"/>
      <w:r>
        <w:rPr>
          <w:b/>
          <w:bCs/>
          <w:sz w:val="28"/>
          <w:szCs w:val="28"/>
        </w:rPr>
        <w:t xml:space="preserve">, C. Signorelli </w:t>
      </w:r>
      <w:proofErr w:type="spellStart"/>
      <w:r>
        <w:rPr>
          <w:b/>
          <w:bCs/>
          <w:sz w:val="28"/>
          <w:szCs w:val="28"/>
        </w:rPr>
        <w:t>Scuola</w:t>
      </w:r>
      <w:proofErr w:type="spellEnd"/>
      <w:r>
        <w:rPr>
          <w:b/>
          <w:bCs/>
          <w:sz w:val="28"/>
          <w:szCs w:val="28"/>
        </w:rPr>
        <w:t>.</w:t>
      </w:r>
    </w:p>
    <w:p w14:paraId="6EAC90AE" w14:textId="77777777" w:rsidR="008C731A" w:rsidRDefault="008C731A">
      <w:pPr>
        <w:jc w:val="both"/>
        <w:rPr>
          <w:b/>
          <w:bCs/>
          <w:sz w:val="28"/>
          <w:szCs w:val="28"/>
        </w:rPr>
      </w:pPr>
    </w:p>
    <w:p w14:paraId="6EAC90AF" w14:textId="77777777" w:rsidR="008C731A" w:rsidRDefault="00201DAD">
      <w:pPr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MODULE I: ELIZABETHAN THEATRE AND SHAKESPEARE</w:t>
      </w:r>
    </w:p>
    <w:p w14:paraId="6EAC90B0" w14:textId="77777777" w:rsidR="008C731A" w:rsidRDefault="00201DAD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Elizabethan Theatre (revision)</w:t>
      </w:r>
    </w:p>
    <w:p w14:paraId="6EAC90B1" w14:textId="77777777" w:rsidR="008C731A" w:rsidRDefault="00201DAD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Restoration of the Monarchy: Charles II</w:t>
      </w:r>
    </w:p>
    <w:p w14:paraId="6EAC90B2" w14:textId="77777777" w:rsidR="008C731A" w:rsidRDefault="00201DAD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Restoration Theatre</w:t>
      </w:r>
    </w:p>
    <w:p w14:paraId="6EAC90B3" w14:textId="77777777" w:rsidR="008C731A" w:rsidRDefault="008C731A">
      <w:pPr>
        <w:jc w:val="both"/>
        <w:rPr>
          <w:b/>
          <w:bCs/>
          <w:sz w:val="28"/>
          <w:szCs w:val="28"/>
        </w:rPr>
      </w:pPr>
    </w:p>
    <w:p w14:paraId="6EAC90B4" w14:textId="77777777" w:rsidR="008C731A" w:rsidRDefault="00201DAD">
      <w:pPr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MODULE II: “THE PRESS”</w:t>
      </w:r>
    </w:p>
    <w:p w14:paraId="6EAC90B5" w14:textId="77777777" w:rsidR="008C731A" w:rsidRDefault="00201DAD">
      <w:pPr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THE EIGHTEENTH CENTURY</w:t>
      </w:r>
    </w:p>
    <w:p w14:paraId="6EAC90B6" w14:textId="77777777" w:rsidR="008C731A" w:rsidRDefault="00201DAD">
      <w:pPr>
        <w:jc w:val="both"/>
        <w:rPr>
          <w:sz w:val="28"/>
          <w:szCs w:val="28"/>
        </w:rPr>
      </w:pPr>
      <w:r>
        <w:rPr>
          <w:sz w:val="28"/>
          <w:szCs w:val="28"/>
        </w:rPr>
        <w:t>Historical, social and literary background</w:t>
      </w:r>
    </w:p>
    <w:p w14:paraId="6EAC90B7" w14:textId="77777777" w:rsidR="008C731A" w:rsidRDefault="00201DAD">
      <w:pPr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The Rise of the Periodical Press</w:t>
      </w:r>
    </w:p>
    <w:p w14:paraId="6EAC90B8" w14:textId="77777777" w:rsidR="008C731A" w:rsidRDefault="00201DAD">
      <w:pPr>
        <w:jc w:val="both"/>
        <w:rPr>
          <w:sz w:val="28"/>
          <w:szCs w:val="28"/>
        </w:rPr>
      </w:pPr>
      <w:r>
        <w:rPr>
          <w:sz w:val="28"/>
          <w:szCs w:val="28"/>
        </w:rPr>
        <w:t>- The Tatler and the Spectator</w:t>
      </w:r>
    </w:p>
    <w:p w14:paraId="6EAC90B9" w14:textId="77777777" w:rsidR="008C731A" w:rsidRDefault="00201DA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spellStart"/>
      <w:r>
        <w:rPr>
          <w:sz w:val="28"/>
          <w:szCs w:val="28"/>
        </w:rPr>
        <w:t>Joseh</w:t>
      </w:r>
      <w:proofErr w:type="spellEnd"/>
      <w:r>
        <w:rPr>
          <w:sz w:val="28"/>
          <w:szCs w:val="28"/>
        </w:rPr>
        <w:t xml:space="preserve"> Addison and Richard Steele: the minds behind the journals</w:t>
      </w:r>
    </w:p>
    <w:p w14:paraId="6EAC90BA" w14:textId="77777777" w:rsidR="008C731A" w:rsidRDefault="00201DA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The Spectator articles </w:t>
      </w:r>
    </w:p>
    <w:p w14:paraId="6EAC90BB" w14:textId="77777777" w:rsidR="008C731A" w:rsidRDefault="00201DAD">
      <w:pPr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MODULE III: “THE RISE OF THE NOVEL”</w:t>
      </w:r>
    </w:p>
    <w:p w14:paraId="6EAC90BC" w14:textId="77777777" w:rsidR="008C731A" w:rsidRDefault="00201DAD">
      <w:pPr>
        <w:jc w:val="both"/>
        <w:rPr>
          <w:sz w:val="28"/>
          <w:szCs w:val="28"/>
        </w:rPr>
      </w:pPr>
      <w:r>
        <w:rPr>
          <w:sz w:val="28"/>
          <w:szCs w:val="28"/>
        </w:rPr>
        <w:t>- A New Genre</w:t>
      </w:r>
    </w:p>
    <w:p w14:paraId="6EAC90BD" w14:textId="77777777" w:rsidR="008C731A" w:rsidRDefault="00201DAD">
      <w:pPr>
        <w:jc w:val="both"/>
        <w:rPr>
          <w:sz w:val="28"/>
          <w:szCs w:val="28"/>
        </w:rPr>
      </w:pPr>
      <w:r>
        <w:rPr>
          <w:sz w:val="28"/>
          <w:szCs w:val="28"/>
        </w:rPr>
        <w:t>- Realist Novels</w:t>
      </w:r>
    </w:p>
    <w:p w14:paraId="6EAC90BE" w14:textId="77777777" w:rsidR="008C731A" w:rsidRDefault="00201DAD">
      <w:pPr>
        <w:jc w:val="both"/>
        <w:rPr>
          <w:sz w:val="28"/>
          <w:szCs w:val="28"/>
        </w:rPr>
      </w:pPr>
      <w:r>
        <w:rPr>
          <w:sz w:val="28"/>
          <w:szCs w:val="28"/>
        </w:rPr>
        <w:t>- Subgenres of the Novel</w:t>
      </w:r>
    </w:p>
    <w:p w14:paraId="6EAC90BF" w14:textId="77777777" w:rsidR="008C731A" w:rsidRDefault="008C731A">
      <w:pPr>
        <w:jc w:val="both"/>
        <w:rPr>
          <w:b/>
          <w:bCs/>
          <w:sz w:val="28"/>
          <w:szCs w:val="28"/>
        </w:rPr>
      </w:pPr>
    </w:p>
    <w:p w14:paraId="6EAC90C0" w14:textId="77777777" w:rsidR="008C731A" w:rsidRDefault="008C731A">
      <w:pPr>
        <w:jc w:val="both"/>
        <w:rPr>
          <w:b/>
          <w:bCs/>
          <w:sz w:val="28"/>
          <w:szCs w:val="28"/>
        </w:rPr>
      </w:pPr>
    </w:p>
    <w:p w14:paraId="6EAC90C1" w14:textId="77777777" w:rsidR="008C731A" w:rsidRDefault="00201DAD">
      <w:pPr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Daniel Defoe</w:t>
      </w:r>
    </w:p>
    <w:p w14:paraId="6EAC90C2" w14:textId="77777777" w:rsidR="008C731A" w:rsidRDefault="00201DAD">
      <w:pPr>
        <w:jc w:val="both"/>
        <w:rPr>
          <w:sz w:val="28"/>
          <w:szCs w:val="28"/>
        </w:rPr>
      </w:pPr>
      <w:r>
        <w:rPr>
          <w:sz w:val="28"/>
          <w:szCs w:val="28"/>
        </w:rPr>
        <w:t>Life and works</w:t>
      </w:r>
    </w:p>
    <w:p w14:paraId="6EAC90C3" w14:textId="77777777" w:rsidR="008C731A" w:rsidRDefault="00201DAD">
      <w:pPr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Robinson Crusoe</w:t>
      </w:r>
    </w:p>
    <w:p w14:paraId="6EAC90C4" w14:textId="77777777" w:rsidR="008C731A" w:rsidRDefault="00201DAD">
      <w:pPr>
        <w:jc w:val="both"/>
        <w:rPr>
          <w:sz w:val="28"/>
          <w:szCs w:val="28"/>
        </w:rPr>
      </w:pPr>
      <w:r>
        <w:rPr>
          <w:sz w:val="28"/>
          <w:szCs w:val="28"/>
        </w:rPr>
        <w:t>- Extract: “Man Friday”</w:t>
      </w:r>
    </w:p>
    <w:p w14:paraId="6EAC90C5" w14:textId="77777777" w:rsidR="008C731A" w:rsidRDefault="00201DAD">
      <w:pPr>
        <w:jc w:val="both"/>
        <w:rPr>
          <w:sz w:val="28"/>
          <w:szCs w:val="28"/>
        </w:rPr>
      </w:pPr>
      <w:r>
        <w:rPr>
          <w:sz w:val="28"/>
          <w:szCs w:val="28"/>
        </w:rPr>
        <w:t>- Extract: “My Name is Robinson”</w:t>
      </w:r>
    </w:p>
    <w:p w14:paraId="6EAC90C6" w14:textId="77777777" w:rsidR="008C731A" w:rsidRDefault="00201DAD">
      <w:pPr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MODULE IV: “THE FANTASTIC AND SATIRICAL NOVEL”</w:t>
      </w:r>
    </w:p>
    <w:p w14:paraId="6EAC90C7" w14:textId="77777777" w:rsidR="008C731A" w:rsidRDefault="00201DAD">
      <w:pPr>
        <w:widowControl w:val="0"/>
        <w:numPr>
          <w:ilvl w:val="0"/>
          <w:numId w:val="1"/>
        </w:numPr>
        <w:spacing w:after="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>Jonathan Swift and the Satirical Novel</w:t>
      </w:r>
    </w:p>
    <w:p w14:paraId="6EAC90C8" w14:textId="77777777" w:rsidR="008C731A" w:rsidRDefault="00201DAD">
      <w:pPr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Autore</w:t>
      </w:r>
      <w:proofErr w:type="spellEnd"/>
      <w:r>
        <w:rPr>
          <w:sz w:val="28"/>
          <w:szCs w:val="28"/>
        </w:rPr>
        <w:t xml:space="preserve">: </w:t>
      </w:r>
    </w:p>
    <w:p w14:paraId="6EAC90C9" w14:textId="77777777" w:rsidR="008C731A" w:rsidRDefault="00201DAD">
      <w:pPr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Jonathan Swift</w:t>
      </w:r>
    </w:p>
    <w:p w14:paraId="6EAC90CA" w14:textId="77777777" w:rsidR="008C731A" w:rsidRDefault="00201DAD">
      <w:pPr>
        <w:jc w:val="both"/>
        <w:rPr>
          <w:sz w:val="28"/>
          <w:szCs w:val="28"/>
        </w:rPr>
      </w:pPr>
      <w:r>
        <w:rPr>
          <w:sz w:val="28"/>
          <w:szCs w:val="28"/>
        </w:rPr>
        <w:t>Life and works</w:t>
      </w:r>
    </w:p>
    <w:p w14:paraId="6EAC90CB" w14:textId="77777777" w:rsidR="008C731A" w:rsidRDefault="00201DAD">
      <w:pPr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Gulliver’s Travels</w:t>
      </w:r>
    </w:p>
    <w:p w14:paraId="6EAC90CC" w14:textId="77777777" w:rsidR="008C731A" w:rsidRDefault="00201DAD">
      <w:pPr>
        <w:jc w:val="both"/>
        <w:rPr>
          <w:sz w:val="28"/>
          <w:szCs w:val="28"/>
        </w:rPr>
      </w:pPr>
      <w:r>
        <w:rPr>
          <w:sz w:val="28"/>
          <w:szCs w:val="28"/>
        </w:rPr>
        <w:t>- Plot summary</w:t>
      </w:r>
    </w:p>
    <w:p w14:paraId="6EAC90CD" w14:textId="77777777" w:rsidR="008C731A" w:rsidRDefault="00201DAD">
      <w:pPr>
        <w:jc w:val="both"/>
        <w:rPr>
          <w:sz w:val="28"/>
          <w:szCs w:val="28"/>
        </w:rPr>
      </w:pPr>
      <w:r>
        <w:rPr>
          <w:sz w:val="28"/>
          <w:szCs w:val="28"/>
        </w:rPr>
        <w:t>- Politicians playing for Power</w:t>
      </w:r>
    </w:p>
    <w:p w14:paraId="6EAC90CE" w14:textId="77777777" w:rsidR="008C731A" w:rsidRDefault="00201DAD">
      <w:pPr>
        <w:jc w:val="both"/>
        <w:rPr>
          <w:sz w:val="28"/>
          <w:szCs w:val="28"/>
        </w:rPr>
      </w:pPr>
      <w:r>
        <w:rPr>
          <w:sz w:val="28"/>
          <w:szCs w:val="28"/>
        </w:rPr>
        <w:t>- Beloved Horses, Hateful Men</w:t>
      </w:r>
    </w:p>
    <w:p w14:paraId="6EAC90CF" w14:textId="77777777" w:rsidR="008C731A" w:rsidRDefault="008C731A">
      <w:pPr>
        <w:jc w:val="both"/>
        <w:rPr>
          <w:sz w:val="28"/>
          <w:szCs w:val="28"/>
        </w:rPr>
      </w:pPr>
    </w:p>
    <w:p w14:paraId="6EAC90D0" w14:textId="77777777" w:rsidR="008C731A" w:rsidRDefault="00201DAD">
      <w:pPr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>CIVILISATION</w:t>
      </w:r>
    </w:p>
    <w:p w14:paraId="6EAC90D1" w14:textId="77777777" w:rsidR="008C731A" w:rsidRDefault="00201DAD">
      <w:pPr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Gli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alunni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hanno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lavorato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durante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l’anno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sul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seguente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progetto</w:t>
      </w:r>
      <w:proofErr w:type="spellEnd"/>
      <w:r>
        <w:rPr>
          <w:sz w:val="28"/>
          <w:szCs w:val="28"/>
        </w:rPr>
        <w:t xml:space="preserve">: </w:t>
      </w:r>
    </w:p>
    <w:p w14:paraId="6EAC90D2" w14:textId="77777777" w:rsidR="008C731A" w:rsidRDefault="00201DAD">
      <w:pPr>
        <w:jc w:val="both"/>
        <w:rPr>
          <w:sz w:val="28"/>
          <w:szCs w:val="28"/>
        </w:rPr>
      </w:pPr>
      <w:r>
        <w:rPr>
          <w:sz w:val="28"/>
          <w:szCs w:val="28"/>
        </w:rPr>
        <w:t>- Project: The Spectator Articles</w:t>
      </w:r>
    </w:p>
    <w:p w14:paraId="6EAC90D3" w14:textId="77777777" w:rsidR="008C731A" w:rsidRDefault="008C731A">
      <w:pPr>
        <w:spacing w:after="0"/>
        <w:jc w:val="both"/>
        <w:rPr>
          <w:sz w:val="28"/>
          <w:szCs w:val="28"/>
        </w:rPr>
      </w:pPr>
    </w:p>
    <w:p w14:paraId="6EAC90D4" w14:textId="77777777" w:rsidR="008C731A" w:rsidRDefault="00201DAD">
      <w:pPr>
        <w:jc w:val="both"/>
        <w:rPr>
          <w:sz w:val="28"/>
          <w:szCs w:val="28"/>
        </w:rPr>
      </w:pPr>
      <w:proofErr w:type="spellStart"/>
      <w:proofErr w:type="gramStart"/>
      <w:r>
        <w:rPr>
          <w:sz w:val="28"/>
          <w:szCs w:val="28"/>
        </w:rPr>
        <w:t>Sezze</w:t>
      </w:r>
      <w:proofErr w:type="spellEnd"/>
      <w:r>
        <w:rPr>
          <w:sz w:val="28"/>
          <w:szCs w:val="28"/>
        </w:rPr>
        <w:t>,  05</w:t>
      </w:r>
      <w:proofErr w:type="gramEnd"/>
      <w:r>
        <w:rPr>
          <w:sz w:val="28"/>
          <w:szCs w:val="28"/>
        </w:rPr>
        <w:t>/06/2026</w:t>
      </w:r>
    </w:p>
    <w:p w14:paraId="6EAC90D5" w14:textId="77777777" w:rsidR="008C731A" w:rsidRDefault="00201DA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  Il </w:t>
      </w:r>
      <w:proofErr w:type="spellStart"/>
      <w:r>
        <w:rPr>
          <w:sz w:val="28"/>
          <w:szCs w:val="28"/>
        </w:rPr>
        <w:t>docente</w:t>
      </w:r>
      <w:proofErr w:type="spellEnd"/>
    </w:p>
    <w:p w14:paraId="6EAC90D6" w14:textId="77777777" w:rsidR="008C731A" w:rsidRDefault="00201DAD">
      <w:pPr>
        <w:jc w:val="both"/>
        <w:rPr>
          <w:sz w:val="32"/>
          <w:szCs w:val="32"/>
        </w:rPr>
      </w:pPr>
      <w:r>
        <w:rPr>
          <w:sz w:val="28"/>
          <w:szCs w:val="28"/>
        </w:rPr>
        <w:t xml:space="preserve">                                                                                                      Lucia Rossi                                </w:t>
      </w:r>
    </w:p>
    <w:sectPr w:rsidR="008C731A">
      <w:pgSz w:w="11906" w:h="16838"/>
      <w:pgMar w:top="1417" w:right="1134" w:bottom="1134" w:left="1134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90FCD1D5-722C-4651-93FB-2B280A0D687C}"/>
    <w:embedBold r:id="rId2" w:fontKey="{4F45BAA2-411F-4A78-91E1-6743937259BF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3" w:fontKey="{85DF6599-74FE-45D2-B5DE-C8DA65E160F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CEB53845-C29C-45D9-933C-8CBEADF3C7C6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05D1999"/>
    <w:multiLevelType w:val="multilevel"/>
    <w:tmpl w:val="5E9ACE62"/>
    <w:lvl w:ilvl="0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6D356220"/>
    <w:multiLevelType w:val="multilevel"/>
    <w:tmpl w:val="48A69F3A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668993799">
    <w:abstractNumId w:val="1"/>
  </w:num>
  <w:num w:numId="2" w16cid:durableId="54437233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C731A"/>
    <w:rsid w:val="00201DAD"/>
    <w:rsid w:val="008C731A"/>
    <w:rsid w:val="008E6E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AC90A9"/>
  <w15:docId w15:val="{6BF62968-1986-4E77-AEC9-84666B2426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n" w:eastAsia="it-I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209</Words>
  <Characters>1197</Characters>
  <Application>Microsoft Office Word</Application>
  <DocSecurity>0</DocSecurity>
  <Lines>9</Lines>
  <Paragraphs>2</Paragraphs>
  <ScaleCrop>false</ScaleCrop>
  <Company/>
  <LinksUpToDate>false</LinksUpToDate>
  <CharactersWithSpaces>1404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Federica Cotesta</cp:lastModifiedBy>
  <cp:revision>2</cp:revision>
  <dcterms:created xsi:type="dcterms:W3CDTF">2026-07-05T07:37:00Z</dcterms:created>
  <dcterms:modified xsi:type="dcterms:W3CDTF">2026-07-05T07:37:00Z</dcterms:modified>
</cp:coreProperties>
</file>